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455DF33C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633D1F">
              <w:rPr>
                <w:b/>
                <w:sz w:val="26"/>
                <w:szCs w:val="26"/>
              </w:rPr>
              <w:t>13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0B725575" w:rsidR="00A36DB4" w:rsidRPr="009E286C" w:rsidRDefault="009E286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174140">
              <w:rPr>
                <w:b/>
                <w:sz w:val="26"/>
                <w:szCs w:val="26"/>
              </w:rPr>
              <w:t>338130</w:t>
            </w:r>
          </w:p>
        </w:tc>
      </w:tr>
    </w:tbl>
    <w:p w14:paraId="7F16A660" w14:textId="77777777" w:rsidR="006E1025" w:rsidRDefault="006E1025" w:rsidP="006E102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22F9B161" w14:textId="77777777" w:rsidR="006E1025" w:rsidRDefault="006E1025" w:rsidP="006E102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60169D7E" w14:textId="77777777" w:rsidR="006E1025" w:rsidRDefault="006E1025" w:rsidP="006E102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 Ичетовкин А.В. </w:t>
      </w:r>
    </w:p>
    <w:p w14:paraId="7A28B8AA" w14:textId="5EA4E102" w:rsidR="00D26F6F" w:rsidRPr="00EB40C8" w:rsidRDefault="006E1025" w:rsidP="006E1025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“_____” ______________ 20_____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362D261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F01C3">
        <w:rPr>
          <w:b/>
          <w:sz w:val="26"/>
          <w:szCs w:val="26"/>
        </w:rPr>
        <w:t>Кронштейн СТ 600</w:t>
      </w:r>
      <w:r w:rsidR="00A047D0">
        <w:rPr>
          <w:b/>
          <w:sz w:val="26"/>
          <w:szCs w:val="26"/>
        </w:rPr>
        <w:t xml:space="preserve">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A047D0">
        <w:trPr>
          <w:trHeight w:val="1101"/>
        </w:trPr>
        <w:tc>
          <w:tcPr>
            <w:tcW w:w="3828" w:type="dxa"/>
            <w:shd w:val="clear" w:color="auto" w:fill="auto"/>
            <w:vAlign w:val="center"/>
          </w:tcPr>
          <w:p w14:paraId="7A28B8B6" w14:textId="7D1A738D" w:rsidR="00111D3B" w:rsidRPr="008E0CB2" w:rsidRDefault="002F01C3" w:rsidP="002F01C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F01C3">
              <w:t>Кронштейн СТ 600</w:t>
            </w:r>
            <w:r w:rsidR="00A047D0">
              <w:t xml:space="preserve"> или аналог</w:t>
            </w:r>
          </w:p>
        </w:tc>
        <w:tc>
          <w:tcPr>
            <w:tcW w:w="6252" w:type="dxa"/>
            <w:shd w:val="clear" w:color="auto" w:fill="auto"/>
          </w:tcPr>
          <w:p w14:paraId="7A0F2D7C" w14:textId="77777777" w:rsidR="009E286C" w:rsidRPr="005A2D44" w:rsidRDefault="009E286C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14:paraId="55B4C854" w14:textId="4D796329" w:rsidR="00111D3B" w:rsidRDefault="00111D3B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 xml:space="preserve">- </w:t>
            </w:r>
            <w:r w:rsidRPr="00111D3B">
              <w:rPr>
                <w:szCs w:val="19"/>
                <w:shd w:val="clear" w:color="auto" w:fill="FFFFFF"/>
              </w:rPr>
              <w:t xml:space="preserve">используются </w:t>
            </w:r>
            <w:r w:rsidR="004B5F99">
              <w:rPr>
                <w:szCs w:val="19"/>
                <w:shd w:val="clear" w:color="auto" w:fill="FFFFFF"/>
              </w:rPr>
              <w:t>для крепления анкерных зажимов.</w:t>
            </w:r>
          </w:p>
          <w:p w14:paraId="3350E4E2" w14:textId="1E7BB37A" w:rsidR="009E286C" w:rsidRDefault="005F1FE3" w:rsidP="00111D3B">
            <w:pPr>
              <w:ind w:firstLine="0"/>
              <w:jc w:val="left"/>
            </w:pPr>
            <w:r>
              <w:t xml:space="preserve">Материал – </w:t>
            </w:r>
            <w:r w:rsidR="002F01C3">
              <w:t>алюминий</w:t>
            </w:r>
            <w:r w:rsidR="0052110C">
              <w:t>.</w:t>
            </w:r>
            <w:bookmarkStart w:id="1" w:name="_GoBack"/>
            <w:bookmarkEnd w:id="1"/>
          </w:p>
          <w:p w14:paraId="6DCD6206" w14:textId="60734112" w:rsidR="00111D3B" w:rsidRDefault="00BE26AF" w:rsidP="009E286C">
            <w:pPr>
              <w:ind w:firstLine="0"/>
              <w:jc w:val="left"/>
            </w:pPr>
            <w:r>
              <w:t xml:space="preserve">Предельная </w:t>
            </w:r>
            <w:r w:rsidR="005F1FE3">
              <w:t>нагрузка</w:t>
            </w:r>
            <w:r w:rsidR="0052110C">
              <w:t xml:space="preserve"> - 625 даН.</w:t>
            </w:r>
          </w:p>
          <w:p w14:paraId="7A28B8BD" w14:textId="0FD3369A" w:rsidR="00BE26AF" w:rsidRPr="005A5C88" w:rsidRDefault="00BE26AF" w:rsidP="005F1FE3">
            <w:pPr>
              <w:ind w:firstLine="0"/>
              <w:jc w:val="left"/>
            </w:pPr>
            <w:r>
              <w:t>Особенности: кронштейн с трёхточечным креплением</w:t>
            </w:r>
            <w:r w:rsidR="0052110C">
              <w:t>.</w:t>
            </w:r>
          </w:p>
        </w:tc>
      </w:tr>
    </w:tbl>
    <w:p w14:paraId="468D5FD5" w14:textId="77777777" w:rsidR="00A047D0" w:rsidRPr="00C22EEF" w:rsidRDefault="00A047D0" w:rsidP="00A047D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8A24A9E" w14:textId="77777777" w:rsidR="00A047D0" w:rsidRPr="00C22EEF" w:rsidRDefault="00A047D0" w:rsidP="00A047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451559E1" w14:textId="77777777" w:rsidR="00A047D0" w:rsidRPr="00C22EEF" w:rsidRDefault="00A047D0" w:rsidP="00A047D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F25D558" w14:textId="77777777" w:rsidR="00A047D0" w:rsidRPr="00C22EEF" w:rsidRDefault="00A047D0" w:rsidP="00A047D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49766B2F" w14:textId="77777777" w:rsidR="00A047D0" w:rsidRPr="00C22EEF" w:rsidRDefault="00A047D0" w:rsidP="00A047D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EFAB839" w14:textId="77777777" w:rsidR="00A047D0" w:rsidRPr="00C22EEF" w:rsidRDefault="00A047D0" w:rsidP="00A047D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37A4DDB" w14:textId="77777777" w:rsidR="00A047D0" w:rsidRPr="00C22EEF" w:rsidRDefault="00A047D0" w:rsidP="00A047D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16099AA9" w14:textId="77777777" w:rsidR="00A047D0" w:rsidRPr="00C22EEF" w:rsidRDefault="00A047D0" w:rsidP="00A047D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97EFF8B" w14:textId="77777777" w:rsidR="00A047D0" w:rsidRPr="00C22EEF" w:rsidRDefault="00A047D0" w:rsidP="00A047D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81E292C" w14:textId="77777777" w:rsidR="00A047D0" w:rsidRPr="00674213" w:rsidRDefault="00A047D0" w:rsidP="00A047D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681E673B" w14:textId="77777777" w:rsidR="00A047D0" w:rsidRPr="00C22EEF" w:rsidRDefault="00A047D0" w:rsidP="00A047D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16B3200" w14:textId="77777777" w:rsidR="00A047D0" w:rsidRPr="00C22EEF" w:rsidRDefault="00A047D0" w:rsidP="00A047D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386A1599" w14:textId="77777777" w:rsidR="00A047D0" w:rsidRPr="00C22EEF" w:rsidRDefault="00A047D0" w:rsidP="00A047D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8CB6220" w14:textId="77777777" w:rsidR="00A047D0" w:rsidRPr="00C22EEF" w:rsidRDefault="00A047D0" w:rsidP="00A047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D8053C6" w14:textId="77777777" w:rsidR="00A047D0" w:rsidRPr="00C22EEF" w:rsidRDefault="00A047D0" w:rsidP="00A047D0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0F1A86DC" w14:textId="77777777" w:rsidR="00A047D0" w:rsidRPr="00C22EEF" w:rsidRDefault="00A047D0" w:rsidP="00A047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07B454AE" w14:textId="77777777" w:rsidR="00A047D0" w:rsidRPr="00C22EEF" w:rsidRDefault="00A047D0" w:rsidP="00A047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2C2157E0" w14:textId="77777777" w:rsidR="00A047D0" w:rsidRPr="00C22EEF" w:rsidRDefault="00A047D0" w:rsidP="00A047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1634FCDA" w14:textId="77777777" w:rsidR="00A047D0" w:rsidRPr="00C22EEF" w:rsidRDefault="00A047D0" w:rsidP="00A047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09D4EDD2" w14:textId="77777777" w:rsidR="00A047D0" w:rsidRPr="00C22EEF" w:rsidRDefault="00A047D0" w:rsidP="00A047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48B454B9" w14:textId="77777777" w:rsidR="00A047D0" w:rsidRPr="00C22EEF" w:rsidRDefault="00A047D0" w:rsidP="00A047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49232954" w14:textId="77777777" w:rsidR="00A047D0" w:rsidRPr="00C22EEF" w:rsidRDefault="00A047D0" w:rsidP="00A047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64F55979" w14:textId="77777777" w:rsidR="00A047D0" w:rsidRPr="003C5416" w:rsidRDefault="00A047D0" w:rsidP="00A047D0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2ADE96A1" w14:textId="77777777" w:rsidR="00A047D0" w:rsidRPr="00C22EEF" w:rsidRDefault="00A047D0" w:rsidP="00A047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384569A4" w14:textId="77777777" w:rsidR="00A047D0" w:rsidRPr="00C22EEF" w:rsidRDefault="00A047D0" w:rsidP="00A047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9F29989" w14:textId="77777777" w:rsidR="00A047D0" w:rsidRPr="00C22EEF" w:rsidRDefault="00A047D0" w:rsidP="00A047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AF8F842" w14:textId="77777777" w:rsidR="00A047D0" w:rsidRPr="00C22EEF" w:rsidRDefault="00A047D0" w:rsidP="00A047D0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4C58CD80" w14:textId="77777777" w:rsidR="00A047D0" w:rsidRPr="00C22EEF" w:rsidRDefault="00A047D0" w:rsidP="00A047D0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5D072F5" w14:textId="77777777" w:rsidR="00A047D0" w:rsidRPr="00C22EEF" w:rsidRDefault="00A047D0" w:rsidP="00A047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8D6D11C" w14:textId="77777777" w:rsidR="00A047D0" w:rsidRPr="00C22EEF" w:rsidRDefault="00A047D0" w:rsidP="00A047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420EA2D" w14:textId="77777777" w:rsidR="00A047D0" w:rsidRPr="00C22EEF" w:rsidRDefault="00A047D0" w:rsidP="00A047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0DC4935F" w14:textId="77777777" w:rsidR="00A047D0" w:rsidRPr="00C22EEF" w:rsidRDefault="00A047D0" w:rsidP="00A047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495660E1" w14:textId="77777777" w:rsidR="00A047D0" w:rsidRPr="00C22EEF" w:rsidRDefault="00A047D0" w:rsidP="00A047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1CF6884" w14:textId="77777777" w:rsidR="00A047D0" w:rsidRPr="00C22EEF" w:rsidRDefault="00A047D0" w:rsidP="00A047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5CE93C16" w14:textId="77777777" w:rsidR="00A047D0" w:rsidRPr="00C22EEF" w:rsidRDefault="00A047D0" w:rsidP="00A047D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B2F14E" w14:textId="77777777" w:rsidR="00A047D0" w:rsidRPr="00C22EEF" w:rsidRDefault="00A047D0" w:rsidP="00A047D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DE02AF5" w14:textId="77777777" w:rsidR="00A047D0" w:rsidRPr="00C22EEF" w:rsidRDefault="00A047D0" w:rsidP="00A047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BDCC8F3" w14:textId="77777777" w:rsidR="00A047D0" w:rsidRPr="00C22EEF" w:rsidRDefault="00A047D0" w:rsidP="00A047D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0160B36" w14:textId="77777777" w:rsidR="00A047D0" w:rsidRPr="00C22EEF" w:rsidRDefault="00A047D0" w:rsidP="00A047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8B8F6E7" w14:textId="77777777" w:rsidR="00A047D0" w:rsidRPr="00C22EEF" w:rsidRDefault="00A047D0" w:rsidP="00A047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AE4BF0D" w14:textId="77777777" w:rsidR="00A047D0" w:rsidRPr="00C22EEF" w:rsidRDefault="00A047D0" w:rsidP="00A047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14824C56" w14:textId="77777777" w:rsidR="00A047D0" w:rsidRPr="00C22EEF" w:rsidRDefault="00A047D0" w:rsidP="00A047D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5B74752" w14:textId="77777777" w:rsidR="00A047D0" w:rsidRPr="00C22EEF" w:rsidRDefault="00A047D0" w:rsidP="00A047D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3380AF3" w14:textId="77777777" w:rsidR="00A047D0" w:rsidRPr="00C22EEF" w:rsidRDefault="00A047D0" w:rsidP="00A047D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5808F746" w14:textId="77777777" w:rsidR="00A047D0" w:rsidRPr="00C22EEF" w:rsidRDefault="00A047D0" w:rsidP="00A047D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6B0320F4" w14:textId="77777777" w:rsidR="00A047D0" w:rsidRPr="00C22EEF" w:rsidRDefault="00A047D0" w:rsidP="00A047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72141963" w14:textId="77777777" w:rsidR="00A047D0" w:rsidRPr="00C22EEF" w:rsidRDefault="00A047D0" w:rsidP="00A047D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081EE8C6" w14:textId="77777777" w:rsidR="00A047D0" w:rsidRPr="00C22EEF" w:rsidRDefault="00A047D0" w:rsidP="00A047D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24D4A682" w14:textId="77777777" w:rsidR="00A047D0" w:rsidRPr="00C22EEF" w:rsidRDefault="00A047D0" w:rsidP="00A047D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0D049402" w14:textId="77777777" w:rsidR="00A047D0" w:rsidRPr="00C22EEF" w:rsidRDefault="00A047D0" w:rsidP="00A047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3AECED9" w14:textId="77777777" w:rsidR="00A047D0" w:rsidRPr="00C22EEF" w:rsidRDefault="00A047D0" w:rsidP="00A047D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6441FE32" w14:textId="77777777" w:rsidR="00A047D0" w:rsidRPr="00C22EEF" w:rsidRDefault="00A047D0" w:rsidP="00A047D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2C1BA2D" w14:textId="77777777" w:rsidR="00A047D0" w:rsidRPr="00C22EEF" w:rsidRDefault="00A047D0" w:rsidP="00A047D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6D102D68" w14:textId="77777777" w:rsidR="00A047D0" w:rsidRPr="00C22EEF" w:rsidRDefault="00A047D0" w:rsidP="00A047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20AADF8D" w14:textId="77777777" w:rsidR="00A047D0" w:rsidRPr="00C22EEF" w:rsidRDefault="00A047D0" w:rsidP="00A047D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564EE5EF" w14:textId="77777777" w:rsidR="00A047D0" w:rsidRPr="00C22EEF" w:rsidRDefault="00A047D0" w:rsidP="00A047D0">
      <w:pPr>
        <w:rPr>
          <w:sz w:val="26"/>
          <w:szCs w:val="26"/>
        </w:rPr>
      </w:pPr>
    </w:p>
    <w:p w14:paraId="2BD7E721" w14:textId="77777777" w:rsidR="00A047D0" w:rsidRPr="00C22EEF" w:rsidRDefault="00A047D0" w:rsidP="00A047D0">
      <w:pPr>
        <w:rPr>
          <w:sz w:val="26"/>
          <w:szCs w:val="26"/>
        </w:rPr>
      </w:pPr>
    </w:p>
    <w:p w14:paraId="64431329" w14:textId="77777777" w:rsidR="00FA14DF" w:rsidRDefault="00FA14DF" w:rsidP="00FA14D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7C42F16B" w14:textId="77777777" w:rsidR="00FA14DF" w:rsidRDefault="00FA14DF" w:rsidP="00FA14D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2F349ACC" w14:textId="77777777" w:rsidR="00FA14DF" w:rsidRDefault="00FA14DF" w:rsidP="00FA14D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7A28B8F5" w14:textId="10234094" w:rsidR="008A5CA5" w:rsidRPr="00612811" w:rsidRDefault="00FA14DF" w:rsidP="00FA14D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3FA94" w14:textId="77777777" w:rsidR="00B75507" w:rsidRDefault="00B75507">
      <w:r>
        <w:separator/>
      </w:r>
    </w:p>
  </w:endnote>
  <w:endnote w:type="continuationSeparator" w:id="0">
    <w:p w14:paraId="60957A54" w14:textId="77777777" w:rsidR="00B75507" w:rsidRDefault="00B7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F84D3" w14:textId="77777777" w:rsidR="00B75507" w:rsidRDefault="00B75507">
      <w:r>
        <w:separator/>
      </w:r>
    </w:p>
  </w:footnote>
  <w:footnote w:type="continuationSeparator" w:id="0">
    <w:p w14:paraId="4B132224" w14:textId="77777777" w:rsidR="00B75507" w:rsidRDefault="00B75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5695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1D3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4140"/>
    <w:rsid w:val="00175B84"/>
    <w:rsid w:val="00181F0E"/>
    <w:rsid w:val="00182091"/>
    <w:rsid w:val="00185434"/>
    <w:rsid w:val="00190679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903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01C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DC6"/>
    <w:rsid w:val="00340419"/>
    <w:rsid w:val="00344A27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4282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99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10C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0E4F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3D1F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025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3B9F"/>
    <w:rsid w:val="00744BB7"/>
    <w:rsid w:val="0074788E"/>
    <w:rsid w:val="00747ADF"/>
    <w:rsid w:val="00750313"/>
    <w:rsid w:val="0075345A"/>
    <w:rsid w:val="00753684"/>
    <w:rsid w:val="00753762"/>
    <w:rsid w:val="00754C1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8C2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CB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47D0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393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1D1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507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608"/>
    <w:rsid w:val="00BD634D"/>
    <w:rsid w:val="00BD6403"/>
    <w:rsid w:val="00BD705D"/>
    <w:rsid w:val="00BE0260"/>
    <w:rsid w:val="00BE26AF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02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D48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4DF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4CFC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D6325993-134D-4A1D-A369-EF4A9D8F6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7B4E4B9-A6EF-4A4F-BB74-4B88ED79D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1321</Words>
  <Characters>7535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Сухих Алексей Васильевич</cp:lastModifiedBy>
  <cp:revision>17</cp:revision>
  <cp:lastPrinted>2015-03-19T10:48:00Z</cp:lastPrinted>
  <dcterms:created xsi:type="dcterms:W3CDTF">2017-08-25T05:57:00Z</dcterms:created>
  <dcterms:modified xsi:type="dcterms:W3CDTF">2020-05-28T07:35:00Z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